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36" w:after="0" w:line="240"/>
        <w:ind w:right="1437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br/>
        <w:br/>
        <w:br/>
        <w:t xml:space="preserve">Inbjudan till i Winter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Indoors i Falun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3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10 Offroad 2022/2023</w:t>
        <w:br/>
      </w:r>
    </w:p>
    <w:p>
      <w:pPr>
        <w:spacing w:before="23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Tävlingsarrangör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och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tävlingsdagar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SMK Dala Falun,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6"/>
          <w:shd w:fill="auto" w:val="clear"/>
        </w:rPr>
        <w:t xml:space="preserve"> lördag 14 januari 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  <w:br/>
        <w:t xml:space="preserve">        Lokalen öppnar 07.30 på tävlingsdagen. </w:t>
        <w:br/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Tävlingens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art,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tävlingsform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och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plats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Distriktstävling,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Idrottshallen Dalregementet, Soldatvägen 10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Deltagare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(licensklass)</w:t>
      </w:r>
    </w:p>
    <w:p>
      <w:pPr>
        <w:spacing w:before="1" w:after="0" w:line="240"/>
        <w:ind w:right="831" w:left="5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Förare med giltig N-&amp;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D-licens samt U-förare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(man kör som U-förare vid sitt första race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02020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ingen</w:t>
      </w:r>
      <w:r>
        <w:rPr>
          <w:rFonts w:ascii="Times New Roman" w:hAnsi="Times New Roman" w:cs="Times New Roman" w:eastAsia="Times New Roman"/>
          <w:color w:val="202020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licens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behövs.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Kontakta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klubb</w:t>
      </w:r>
      <w:r>
        <w:rPr>
          <w:rFonts w:ascii="Times New Roman" w:hAnsi="Times New Roman" w:cs="Times New Roman" w:eastAsia="Times New Roman"/>
          <w:color w:val="202020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för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mer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info.</w:t>
      </w:r>
      <w:r>
        <w:rPr>
          <w:rFonts w:ascii="Times New Roman" w:hAnsi="Times New Roman" w:cs="Times New Roman" w:eastAsia="Times New Roman"/>
          <w:color w:val="202020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Utbildnings intyg</w:t>
      </w:r>
      <w:r>
        <w:rPr>
          <w:rFonts w:ascii="Times New Roman" w:hAnsi="Times New Roman" w:cs="Times New Roman" w:eastAsia="Times New Roman"/>
          <w:color w:val="202020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skall</w:t>
      </w:r>
      <w:r>
        <w:rPr>
          <w:rFonts w:ascii="Times New Roman" w:hAnsi="Times New Roman" w:cs="Times New Roman" w:eastAsia="Times New Roman"/>
          <w:color w:val="20202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skrivas</w:t>
      </w:r>
      <w:r>
        <w:rPr>
          <w:rFonts w:ascii="Times New Roman" w:hAnsi="Times New Roman" w:cs="Times New Roman" w:eastAsia="Times New Roman"/>
          <w:color w:val="202020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020"/>
          <w:spacing w:val="0"/>
          <w:position w:val="0"/>
          <w:sz w:val="26"/>
          <w:shd w:fill="auto" w:val="clear"/>
        </w:rPr>
        <w:t xml:space="preserve">på av tävlingsledare på racet).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Anmälningsavgifter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300 kr per klass eller 500 kr för två klasser. </w:t>
        <w:br/>
        <w:t xml:space="preserve">Förare som kör på utbildningsintyg betalar 200 kr per klass (kan köra som U-förare under en tävling).</w:t>
      </w:r>
    </w:p>
    <w:p>
      <w:pPr>
        <w:spacing w:before="0" w:after="0" w:line="240"/>
        <w:ind w:right="1437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Anmälningsavgiften betalas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vid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registrering som görs före första kvalet.</w:t>
        <w:br/>
        <w:t xml:space="preserve">Swish nr finns på plats. Efteranmälan i mån av plats.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br/>
      </w:r>
    </w:p>
    <w:p>
      <w:pPr>
        <w:spacing w:before="1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Anmälan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Sker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på: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26"/>
            <w:u w:val="single"/>
            <w:shd w:fill="auto" w:val="clear"/>
          </w:rPr>
          <w:t xml:space="preserve">https://houseofrc.com/</w:t>
        </w:r>
      </w:hyperlink>
    </w:p>
    <w:p>
      <w:pPr>
        <w:spacing w:before="0" w:after="0" w:line="240"/>
        <w:ind w:right="227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Anmälan stänger tisdag 10 januari kl. 20.00 och den är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bindande,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uteblir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deltagare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skall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detta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meddelas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klubben.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Övrig info se ”Cupinbjudan Winter Indoors 1/10 Offroad 2022/2023” på cupens fb sida.</w:t>
        <w:br/>
        <w:t xml:space="preserve">Vid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avanmälan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efter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sista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anmälningstid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har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klubben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rätt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att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debitera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full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startavgift. </w:t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Vid anmälan uppge fullständliga uppgifter som när man är född (vilket behövs för att kunna dela ut junior och +40 priser) licens nr, transponder nr, klubb, licenstyp (man kör först en tävling med U-licens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 välj Educational, efter ett race kör man året ut med D-licens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 välj Debutant och sedan kör man med National licens).</w:t>
        <w:br/>
        <w:br/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Klasser</w:t>
      </w:r>
    </w:p>
    <w:p>
      <w:pPr>
        <w:spacing w:before="0" w:after="0" w:line="240"/>
        <w:ind w:right="0" w:left="5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1:10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Offroad 2WD</w:t>
      </w:r>
    </w:p>
    <w:p>
      <w:pPr>
        <w:spacing w:before="11" w:after="0" w:line="240"/>
        <w:ind w:right="0" w:left="0" w:firstLine="53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1:10 Offroad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4WD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59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Reglemente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Se ”Cupinbjudan Winter Indoors 1/10 Offroad 2022/2023” på cupens fb sida.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Tävlingsupplägg, Regler och Däckregler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Se ”Cupinbjudan Winter Indoors 1/10 Offroad 2022/2023” på cupens fb sida: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6"/>
          <w:shd w:fill="auto" w:val="clear"/>
        </w:rPr>
        <w:t xml:space="preserve">”Winter Indoors 1/10 Offroad 22/23”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  <w:br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OBS!! Krav på skydd över stötdampartorn och stötdämpare fram.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Racecontroller kommer att kontrollera att skydd finns innan start av träning/kval/final. 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Om skydd saknas kommer föraren att nekas starta. 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Om skydd inte sitter fast efter avslutad körning mer än en gång kan föraren uteslutas ur tävlingen.</w:t>
        <w:br/>
        <w:br/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Tidsschema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Anslås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tävlingen och under fredagen på cupens fb sida.</w:t>
        <w:br/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6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Start kl. 09:00 med organiserad träning enligt heatindelning (kan ändras på lördag morgon så kolla alltid heatindelningen så det inte förändrats). </w:t>
        <w:br/>
        <w:t xml:space="preserve">Förarmötet hålls direkt efter sista avslutade tränings heatet (alla förare som skall köra heat 1 skall vara klar att starta direkt efter förarmötet, även kurvvakter från det sista heatet skall vara beredd att börja som kurvvakter).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Resultatlista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anslås</w:t>
      </w:r>
    </w:p>
    <w:p>
      <w:pPr>
        <w:spacing w:before="1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Anslås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löpande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efter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varje heat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vid banans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resultatskärm.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Besiktning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Förbesiktning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tillämpas och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sker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varje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heat.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Regler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för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bilvändare</w:t>
      </w: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Föregående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heats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förare.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Förare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år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får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ej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stå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kurvvakt,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ersättare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får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föraren ordna. SMK Dala Falun har ej funktionärer till detta.</w:t>
      </w: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Tävlingsledare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Ulf Törnros</w:t>
        <w:br/>
        <w:t xml:space="preserve">Domare på distans</w:t>
        <w:tab/>
        <w:t xml:space="preserve">Per Gillblad</w:t>
        <w:br/>
        <w:t xml:space="preserve">Racecontroller</w:t>
        <w:tab/>
        <w:tab/>
        <w:t xml:space="preserve">Peter Eriksson</w:t>
        <w:br/>
      </w: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59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Tillgång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till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och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mekbord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Medtag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egna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bord,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stolar och skarvsladdar.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Kiosk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Kommer att finnas (kaffe, godis, dricka, korv, mackor osv).  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Pizzabeställning 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Miljö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Miljöstation finns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på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tävlingsplatsen.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206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Den som deltar i tävling gör detta under eget ansvar och på egen risk. FIA, Svenska Bilsportförbundet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(SBF),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Specialidrottsdistriktsförbund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(SDF),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arrangör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eller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funktionär kan således inte göras ansvariga för person- eller sakskador som under tävling drabbar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deltagaren.</w:t>
      </w:r>
    </w:p>
    <w:p>
      <w:pPr>
        <w:spacing w:before="72" w:after="0" w:line="240"/>
        <w:ind w:right="571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Tävlingsdeltagare och funktionärer har genom sin anmälan att delta i tävlingen samtyckt till att vederbörandes personuppgifter registreras i tävlingsarrangörens dataregister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samt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att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arrangören,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inom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ramen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för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verksamhet,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oavsett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mediaform offentliggör namnuppgifterna.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Priser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och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prisbedömning</w:t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Pokaler till 1, 2, 3 i A-final och ”diplom” till alla A-finalister.</w:t>
        <w:br/>
        <w:t xml:space="preserve">”Diplom” till 1, 2, 3 i alla underfinaler. </w:t>
      </w:r>
    </w:p>
    <w:p>
      <w:pPr>
        <w:spacing w:before="0" w:after="0" w:line="240"/>
        <w:ind w:right="206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Pokal till bästa Junior (16 år eller yngre vid tävlingstillfället) och ”diplom” till 1, 2 och 3. </w:t>
        <w:br/>
        <w:t xml:space="preserve">Pokal till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bästa 40+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(40 år eller äldre vid tävlingstillfället) och ”diplom” till 1, 2 och 3.</w:t>
        <w:br/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538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Varmt</w:t>
      </w:r>
      <w:r>
        <w:rPr>
          <w:rFonts w:ascii="Times New Roman" w:hAnsi="Times New Roman" w:cs="Times New Roman" w:eastAsia="Times New Roman"/>
          <w:b/>
          <w:i/>
          <w:color w:val="auto"/>
          <w:spacing w:val="-1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välkomna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önskar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SMK Dala Falun</w:t>
      </w:r>
    </w:p>
    <w:p>
      <w:pPr>
        <w:spacing w:before="1" w:after="0" w:line="240"/>
        <w:ind w:right="555" w:left="5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houseofrc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